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29" w:rsidRPr="006C3049" w:rsidRDefault="00C95329" w:rsidP="00C95329">
      <w:pPr>
        <w:spacing w:after="0" w:line="240" w:lineRule="auto"/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es-CO"/>
        </w:rPr>
      </w:pPr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shd w:val="clear" w:color="auto" w:fill="FFFFFF"/>
          <w:lang w:eastAsia="es-CO"/>
        </w:rPr>
        <w:t>Ciudad _____________ Día ____ Mes ______ Año _____</w:t>
      </w:r>
    </w:p>
    <w:p w:rsidR="00C95329" w:rsidRPr="006C3049" w:rsidRDefault="00C95329" w:rsidP="00C95329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Señor (a)</w:t>
      </w:r>
    </w:p>
    <w:p w:rsidR="00C95329" w:rsidRPr="006C3049" w:rsidRDefault="00C95329" w:rsidP="00C95329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Gerente</w:t>
      </w:r>
    </w:p>
    <w:p w:rsidR="00C95329" w:rsidRPr="006C3049" w:rsidRDefault="00C95329" w:rsidP="00C95329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Empresa</w:t>
      </w:r>
    </w:p>
    <w:p w:rsidR="00C95329" w:rsidRPr="006C3049" w:rsidRDefault="00C95329" w:rsidP="00C95329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Ciudad</w:t>
      </w:r>
    </w:p>
    <w:p w:rsidR="00C95329" w:rsidRPr="006C3049" w:rsidRDefault="00C95329" w:rsidP="00C9532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REFERENCIA: _________________</w:t>
      </w:r>
    </w:p>
    <w:p w:rsidR="00C95329" w:rsidRPr="006C3049" w:rsidRDefault="00C95329" w:rsidP="00C95329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Por medio de este escrito y con fundamento en la Ley de Servicios Públicos Domiciliarios, presento ante usted Recurso de Reposición y Subsidiariamente el de Apelación, para que se aclare, modifique o revoque la decisión tomada por la empresa a través de Resolución u oficio No._______________ de fecha________________ .</w:t>
      </w:r>
    </w:p>
    <w:p w:rsidR="00C95329" w:rsidRPr="006C3049" w:rsidRDefault="00C95329" w:rsidP="00C9532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Presento este recurso sustentado en las siguientes razones:</w:t>
      </w:r>
    </w:p>
    <w:p w:rsidR="00C95329" w:rsidRPr="006C3049" w:rsidRDefault="00C95329" w:rsidP="00C95329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br/>
      </w:r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br/>
      </w:r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br/>
      </w:r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br/>
      </w:r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br/>
        <w:t>(HACER USO DE LOS ARGUMENTOS EN SU DEFENSA)</w:t>
      </w:r>
    </w:p>
    <w:p w:rsidR="00C95329" w:rsidRPr="006C3049" w:rsidRDefault="00C95329" w:rsidP="00C95329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br/>
      </w:r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br/>
      </w:r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br/>
      </w:r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br/>
      </w:r>
      <w:bookmarkStart w:id="0" w:name="_GoBack"/>
      <w:bookmarkEnd w:id="0"/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br/>
      </w:r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br/>
      </w:r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br/>
        <w:t>Cordialmente,</w:t>
      </w:r>
    </w:p>
    <w:p w:rsidR="00C95329" w:rsidRPr="006C3049" w:rsidRDefault="00C95329" w:rsidP="00C95329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Firma _______________________________________</w:t>
      </w:r>
    </w:p>
    <w:p w:rsidR="00C95329" w:rsidRPr="006C3049" w:rsidRDefault="00C95329" w:rsidP="00C95329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Nombres y Apellidos</w:t>
      </w:r>
    </w:p>
    <w:p w:rsidR="00C95329" w:rsidRPr="006C3049" w:rsidRDefault="00C95329" w:rsidP="00C95329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 xml:space="preserve">C .C. No. ____________________ </w:t>
      </w:r>
      <w:proofErr w:type="gramStart"/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de</w:t>
      </w:r>
      <w:proofErr w:type="gramEnd"/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 xml:space="preserve"> _____________</w:t>
      </w:r>
    </w:p>
    <w:p w:rsidR="00C95329" w:rsidRPr="006C3049" w:rsidRDefault="00C95329" w:rsidP="00C95329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</w:pPr>
      <w:r w:rsidRPr="006C3049">
        <w:rPr>
          <w:rFonts w:ascii="Arial" w:eastAsia="Times New Roman" w:hAnsi="Arial" w:cs="Arial"/>
          <w:color w:val="171717" w:themeColor="background2" w:themeShade="1A"/>
          <w:sz w:val="21"/>
          <w:szCs w:val="21"/>
          <w:lang w:eastAsia="es-CO"/>
        </w:rPr>
        <w:t>Dirección ____________________Teléfono_________</w:t>
      </w:r>
    </w:p>
    <w:p w:rsidR="00C87D9C" w:rsidRPr="006C3049" w:rsidRDefault="00C87D9C" w:rsidP="00C95329">
      <w:pPr>
        <w:rPr>
          <w:rFonts w:ascii="Arial" w:hAnsi="Arial" w:cs="Arial"/>
          <w:color w:val="171717" w:themeColor="background2" w:themeShade="1A"/>
        </w:rPr>
      </w:pPr>
    </w:p>
    <w:sectPr w:rsidR="00C87D9C" w:rsidRPr="006C30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81"/>
    <w:rsid w:val="000F442C"/>
    <w:rsid w:val="00583430"/>
    <w:rsid w:val="00674581"/>
    <w:rsid w:val="006C3049"/>
    <w:rsid w:val="009C3FA0"/>
    <w:rsid w:val="00C87D9C"/>
    <w:rsid w:val="00C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A084AE-F5BF-4524-9960-AF5DF4EB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74581"/>
    <w:rPr>
      <w:b/>
      <w:bCs/>
    </w:rPr>
  </w:style>
  <w:style w:type="character" w:customStyle="1" w:styleId="apple-converted-space">
    <w:name w:val="apple-converted-space"/>
    <w:basedOn w:val="Fuentedeprrafopredeter"/>
    <w:rsid w:val="0067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 Toro</dc:creator>
  <cp:keywords/>
  <dc:description/>
  <cp:lastModifiedBy>Juan F Toro</cp:lastModifiedBy>
  <cp:revision>2</cp:revision>
  <dcterms:created xsi:type="dcterms:W3CDTF">2016-02-24T22:35:00Z</dcterms:created>
  <dcterms:modified xsi:type="dcterms:W3CDTF">2016-02-24T22:35:00Z</dcterms:modified>
</cp:coreProperties>
</file>